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6" w:rsidRPr="004D301F" w:rsidRDefault="00926256" w:rsidP="004D301F">
      <w:pPr>
        <w:jc w:val="center"/>
        <w:rPr>
          <w:sz w:val="56"/>
          <w:szCs w:val="56"/>
        </w:rPr>
      </w:pPr>
      <w:r w:rsidRPr="004D301F">
        <w:rPr>
          <w:sz w:val="56"/>
          <w:szCs w:val="56"/>
        </w:rPr>
        <w:t>Dates courses enfants :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1"/>
        <w:gridCol w:w="1631"/>
        <w:gridCol w:w="1351"/>
        <w:gridCol w:w="425"/>
        <w:gridCol w:w="1843"/>
        <w:gridCol w:w="1984"/>
        <w:gridCol w:w="1985"/>
      </w:tblGrid>
      <w:tr w:rsidR="008B165C" w:rsidRPr="00233E52" w:rsidTr="004D301F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 w:rsidRPr="00233E52">
              <w:rPr>
                <w:rFonts w:ascii="Castellar" w:hAnsi="Castellar"/>
                <w:b/>
                <w:i/>
              </w:rPr>
              <w:t>date</w:t>
            </w:r>
          </w:p>
        </w:tc>
        <w:tc>
          <w:tcPr>
            <w:tcW w:w="1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 w:rsidRPr="00233E52">
              <w:rPr>
                <w:rFonts w:ascii="Castellar" w:hAnsi="Castellar"/>
                <w:b/>
                <w:i/>
              </w:rPr>
              <w:t>intitulé</w:t>
            </w:r>
          </w:p>
        </w:tc>
        <w:tc>
          <w:tcPr>
            <w:tcW w:w="1351" w:type="dxa"/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  <w:sz w:val="16"/>
                <w:szCs w:val="16"/>
              </w:rPr>
            </w:pPr>
            <w:r>
              <w:rPr>
                <w:rFonts w:ascii="Castellar" w:hAnsi="Castellar"/>
                <w:b/>
                <w:i/>
                <w:sz w:val="16"/>
                <w:szCs w:val="16"/>
              </w:rPr>
              <w:t>lieu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  <w:sz w:val="16"/>
                <w:szCs w:val="16"/>
              </w:rPr>
            </w:pPr>
            <w:proofErr w:type="spellStart"/>
            <w:r w:rsidRPr="00233E52">
              <w:rPr>
                <w:rFonts w:ascii="Castellar" w:hAnsi="Castellar"/>
                <w:b/>
                <w:i/>
                <w:sz w:val="16"/>
                <w:szCs w:val="16"/>
              </w:rPr>
              <w:t>d</w:t>
            </w:r>
            <w:r w:rsidRPr="00233E52">
              <w:rPr>
                <w:rFonts w:cstheme="minorHAnsi"/>
                <w:b/>
                <w:i/>
                <w:sz w:val="16"/>
                <w:szCs w:val="16"/>
              </w:rPr>
              <w:t>ept</w:t>
            </w:r>
            <w:proofErr w:type="spellEnd"/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 w:rsidRPr="00233E52">
              <w:rPr>
                <w:rFonts w:ascii="Castellar" w:hAnsi="Castellar"/>
                <w:b/>
                <w:i/>
              </w:rPr>
              <w:t>Lien internet si disponible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 w:rsidRPr="00233E52">
              <w:rPr>
                <w:rFonts w:ascii="Castellar" w:hAnsi="Castellar"/>
                <w:b/>
                <w:i/>
              </w:rPr>
              <w:t>catégories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 w:rsidRPr="00233E52">
              <w:rPr>
                <w:rFonts w:ascii="Castellar" w:hAnsi="Castellar"/>
                <w:b/>
                <w:i/>
              </w:rPr>
              <w:t>Inscriptions à partir du</w:t>
            </w:r>
          </w:p>
        </w:tc>
      </w:tr>
      <w:tr w:rsidR="008B165C" w:rsidRPr="00233E52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>
              <w:rPr>
                <w:rFonts w:ascii="Castellar" w:hAnsi="Castellar"/>
                <w:b/>
                <w:i/>
              </w:rPr>
              <w:t>5 mars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  <w:r>
              <w:t>Manche TROPHEE LES ORRES 1</w:t>
            </w:r>
          </w:p>
        </w:tc>
        <w:tc>
          <w:tcPr>
            <w:tcW w:w="1351" w:type="dxa"/>
            <w:shd w:val="clear" w:color="auto" w:fill="FF0000"/>
          </w:tcPr>
          <w:p w:rsidR="008B165C" w:rsidRPr="003506CD" w:rsidRDefault="008B165C" w:rsidP="00233E52">
            <w:pPr>
              <w:jc w:val="center"/>
              <w:rPr>
                <w:rFonts w:ascii="Castellar" w:hAnsi="Castellar"/>
                <w:b/>
                <w:i/>
                <w:sz w:val="24"/>
                <w:szCs w:val="24"/>
              </w:rPr>
            </w:pPr>
            <w:r>
              <w:t xml:space="preserve">ALLAUCH </w:t>
            </w:r>
            <w:proofErr w:type="spellStart"/>
            <w:r>
              <w:t>Pichauris</w:t>
            </w:r>
            <w:proofErr w:type="spellEnd"/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rFonts w:ascii="Castellar" w:hAnsi="Castellar"/>
                <w:b/>
                <w:i/>
                <w:sz w:val="24"/>
                <w:szCs w:val="24"/>
              </w:rPr>
            </w:pPr>
            <w:r w:rsidRPr="003506CD">
              <w:rPr>
                <w:rFonts w:ascii="Castellar" w:hAnsi="Castellar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8B165C" w:rsidRDefault="008B165C" w:rsidP="00233E52">
            <w:pPr>
              <w:jc w:val="center"/>
              <w:rPr>
                <w:rFonts w:cstheme="minorHAnsi"/>
              </w:rPr>
            </w:pPr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jc w:val="center"/>
              <w:rPr>
                <w:rFonts w:ascii="Castellar" w:hAnsi="Castellar"/>
                <w:b/>
                <w:i/>
              </w:rPr>
            </w:pPr>
          </w:p>
        </w:tc>
      </w:tr>
      <w:tr w:rsidR="008B165C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rPr>
                <w:sz w:val="24"/>
                <w:szCs w:val="24"/>
              </w:rPr>
            </w:pPr>
            <w:r w:rsidRPr="00233E52">
              <w:rPr>
                <w:rFonts w:ascii="inherit" w:hAnsi="inherit" w:cs="Open Sans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  <w:t>25 MARS 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>
            <w:pPr>
              <w:rPr>
                <w:rFonts w:cstheme="minorHAnsi"/>
                <w:b/>
                <w:sz w:val="24"/>
                <w:szCs w:val="24"/>
              </w:rPr>
            </w:pPr>
            <w:r w:rsidRPr="00233E52">
              <w:rPr>
                <w:rStyle w:val="lev"/>
                <w:rFonts w:cstheme="minorHAnsi"/>
                <w:b w:val="0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  <w:t>ENDURO KID DE L'ESCARÈNE</w:t>
            </w:r>
          </w:p>
        </w:tc>
        <w:tc>
          <w:tcPr>
            <w:tcW w:w="1351" w:type="dxa"/>
            <w:shd w:val="clear" w:color="auto" w:fill="FFFF00"/>
          </w:tcPr>
          <w:p w:rsidR="008B165C" w:rsidRPr="003506CD" w:rsidRDefault="008B16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L’escarene</w:t>
            </w:r>
            <w:proofErr w:type="spellEnd"/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 w:rsidRPr="003506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72119E">
            <w:pPr>
              <w:rPr>
                <w:sz w:val="16"/>
                <w:szCs w:val="16"/>
              </w:rPr>
            </w:pPr>
            <w:hyperlink r:id="rId4" w:history="1">
              <w:r w:rsidR="008B165C" w:rsidRPr="00926256">
                <w:rPr>
                  <w:rStyle w:val="Lienhypertexte"/>
                  <w:sz w:val="16"/>
                  <w:szCs w:val="16"/>
                </w:rPr>
                <w:t>http://www.1001sentiers.fr/competitions/1001endurokidtour/epreuves</w:t>
              </w:r>
            </w:hyperlink>
            <w:r w:rsidR="008B165C" w:rsidRPr="009262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>
            <w:r>
              <w:t>De poussins à minimes</w:t>
            </w:r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>
            <w:r>
              <w:t>10 janvier</w:t>
            </w:r>
          </w:p>
          <w:p w:rsidR="008B165C" w:rsidRPr="00233E52" w:rsidRDefault="0072119E">
            <w:pPr>
              <w:rPr>
                <w:sz w:val="16"/>
                <w:szCs w:val="16"/>
              </w:rPr>
            </w:pPr>
            <w:hyperlink r:id="rId5" w:history="1">
              <w:r w:rsidR="008B165C" w:rsidRPr="00233E52">
                <w:rPr>
                  <w:rStyle w:val="Lienhypertexte"/>
                  <w:sz w:val="16"/>
                  <w:szCs w:val="16"/>
                </w:rPr>
                <w:t>http://www.1001sentiers.fr/competitions/1001endurokidtour</w:t>
              </w:r>
            </w:hyperlink>
            <w:r w:rsidR="008B165C" w:rsidRPr="00233E52">
              <w:rPr>
                <w:sz w:val="16"/>
                <w:szCs w:val="16"/>
              </w:rPr>
              <w:t xml:space="preserve"> </w:t>
            </w:r>
          </w:p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rPr>
                <w:rFonts w:ascii="inherit" w:hAnsi="inherit" w:cs="Open Sans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  <w:t>2 avril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>
            <w:pPr>
              <w:rPr>
                <w:rStyle w:val="lev"/>
                <w:rFonts w:cstheme="minorHAnsi"/>
                <w:b w:val="0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t>Manche TROPHEE LES ORRES 2</w:t>
            </w:r>
          </w:p>
        </w:tc>
        <w:tc>
          <w:tcPr>
            <w:tcW w:w="1351" w:type="dxa"/>
            <w:shd w:val="clear" w:color="auto" w:fill="FF0000"/>
          </w:tcPr>
          <w:p w:rsidR="008B165C" w:rsidRPr="003506CD" w:rsidRDefault="008B165C">
            <w:pPr>
              <w:rPr>
                <w:sz w:val="24"/>
                <w:szCs w:val="24"/>
              </w:rPr>
            </w:pPr>
            <w:r>
              <w:t>BOLLENE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/>
        </w:tc>
      </w:tr>
      <w:tr w:rsidR="008B165C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rFonts w:ascii="inherit" w:hAnsi="inherit" w:cs="Open Sans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sz w:val="24"/>
                <w:szCs w:val="24"/>
                <w:bdr w:val="none" w:sz="0" w:space="0" w:color="auto" w:frame="1"/>
                <w:shd w:val="clear" w:color="auto" w:fill="FFFFFF"/>
              </w:rPr>
              <w:t>9 avril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r>
              <w:t>TRJV 1</w:t>
            </w:r>
          </w:p>
          <w:p w:rsidR="008B165C" w:rsidRDefault="008B165C" w:rsidP="008B165C">
            <w:r>
              <w:t>TRIAL INDOOR</w:t>
            </w:r>
            <w:r>
              <w:tab/>
            </w:r>
            <w:r>
              <w:tab/>
            </w:r>
          </w:p>
        </w:tc>
        <w:tc>
          <w:tcPr>
            <w:tcW w:w="1351" w:type="dxa"/>
            <w:shd w:val="clear" w:color="auto" w:fill="00B0F0"/>
          </w:tcPr>
          <w:p w:rsidR="008B165C" w:rsidRDefault="008B165C">
            <w:r>
              <w:t>Gap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pPr>
              <w:jc w:val="center"/>
            </w:pPr>
            <w:r>
              <w:t>05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r w:rsidRPr="008B165C">
              <w:rPr>
                <w:rFonts w:cstheme="minorHAnsi"/>
              </w:rPr>
              <w:t xml:space="preserve">De </w:t>
            </w:r>
            <w:r>
              <w:rPr>
                <w:rFonts w:cstheme="minorHAnsi"/>
              </w:rPr>
              <w:t>pupilles</w:t>
            </w:r>
            <w:r w:rsidRPr="008B165C">
              <w:rPr>
                <w:rFonts w:cstheme="minorHAnsi"/>
              </w:rPr>
              <w:t xml:space="preserve">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/>
        </w:tc>
      </w:tr>
      <w:tr w:rsidR="008B165C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22 AVRIL 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rPr>
                <w:b/>
              </w:rPr>
            </w:pPr>
            <w:r w:rsidRPr="00233E52">
              <w:rPr>
                <w:rStyle w:val="lev"/>
                <w:rFonts w:ascii="inherit" w:hAnsi="inherit" w:cs="Open Sans"/>
                <w:b w:val="0"/>
                <w:color w:val="7F7F7F"/>
                <w:bdr w:val="none" w:sz="0" w:space="0" w:color="auto" w:frame="1"/>
                <w:shd w:val="clear" w:color="auto" w:fill="FFFFFF"/>
              </w:rPr>
              <w:t>ENDURO KID DE SOSPEL</w:t>
            </w:r>
          </w:p>
        </w:tc>
        <w:tc>
          <w:tcPr>
            <w:tcW w:w="1351" w:type="dxa"/>
            <w:shd w:val="clear" w:color="auto" w:fill="FFFF00"/>
          </w:tcPr>
          <w:p w:rsidR="008B165C" w:rsidRPr="003506CD" w:rsidRDefault="008B165C" w:rsidP="002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Sospel</w:t>
            </w:r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 w:rsidRPr="003506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72119E" w:rsidP="00233E52">
            <w:hyperlink r:id="rId6" w:history="1">
              <w:r w:rsidR="008B165C" w:rsidRPr="00926256">
                <w:rPr>
                  <w:rStyle w:val="Lienhypertexte"/>
                  <w:sz w:val="16"/>
                  <w:szCs w:val="16"/>
                </w:rPr>
                <w:t>http://www.1001sentiers.fr/competitions/1001endurokidtour/epreuves</w:t>
              </w:r>
            </w:hyperlink>
          </w:p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De poussins à minimes</w:t>
            </w:r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10 janvier</w:t>
            </w:r>
          </w:p>
          <w:p w:rsidR="008B165C" w:rsidRDefault="0072119E" w:rsidP="00233E52">
            <w:hyperlink r:id="rId7" w:history="1">
              <w:r w:rsidR="008B165C" w:rsidRPr="00233E52">
                <w:rPr>
                  <w:rStyle w:val="Lienhypertexte"/>
                  <w:sz w:val="16"/>
                  <w:szCs w:val="16"/>
                </w:rPr>
                <w:t>http://www.1001sentiers.fr/competitions/1001endurokidtour</w:t>
              </w:r>
            </w:hyperlink>
          </w:p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23 avril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233E52" w:rsidRDefault="008B165C" w:rsidP="00233E52">
            <w:pPr>
              <w:rPr>
                <w:rStyle w:val="lev"/>
                <w:rFonts w:ascii="inherit" w:hAnsi="inherit" w:cs="Open Sans"/>
                <w:b w:val="0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t>Manche TROPHEE LES ORRES 3</w:t>
            </w:r>
          </w:p>
        </w:tc>
        <w:tc>
          <w:tcPr>
            <w:tcW w:w="1351" w:type="dxa"/>
            <w:shd w:val="clear" w:color="auto" w:fill="FF0000"/>
          </w:tcPr>
          <w:p w:rsidR="008B165C" w:rsidRPr="003506CD" w:rsidRDefault="008B165C" w:rsidP="002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Manosque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1</w:t>
            </w:r>
            <w:r w:rsidRPr="008B165C"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  <w:vertAlign w:val="superscript"/>
              </w:rPr>
              <w:t>er</w:t>
            </w: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 xml:space="preserve"> mai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Manche TROPHEE LES ORRES 4</w:t>
            </w:r>
          </w:p>
        </w:tc>
        <w:tc>
          <w:tcPr>
            <w:tcW w:w="1351" w:type="dxa"/>
            <w:shd w:val="clear" w:color="auto" w:fill="FF0000"/>
          </w:tcPr>
          <w:p w:rsidR="008B165C" w:rsidRDefault="008B165C" w:rsidP="00233E52">
            <w:pPr>
              <w:rPr>
                <w:sz w:val="24"/>
                <w:szCs w:val="24"/>
              </w:rPr>
            </w:pPr>
            <w:r>
              <w:t>LES TAILLADES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315A09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Default="00315A09" w:rsidP="00233E52">
            <w:pP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14 mai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Default="00315A09" w:rsidP="00233E52">
            <w:r>
              <w:t>TRJV</w:t>
            </w:r>
            <w:r w:rsidR="0072119E">
              <w:t xml:space="preserve"> 2</w:t>
            </w:r>
            <w:r>
              <w:t xml:space="preserve"> XC Trial</w:t>
            </w:r>
          </w:p>
        </w:tc>
        <w:tc>
          <w:tcPr>
            <w:tcW w:w="1351" w:type="dxa"/>
            <w:shd w:val="clear" w:color="auto" w:fill="00B0F0"/>
          </w:tcPr>
          <w:p w:rsidR="00315A09" w:rsidRDefault="00315A09" w:rsidP="00233E52">
            <w:proofErr w:type="spellStart"/>
            <w:r>
              <w:t>Tourves</w:t>
            </w:r>
            <w:proofErr w:type="spellEnd"/>
            <w:r>
              <w:t>, Saint Supin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Default="00315A09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Pr="00926256" w:rsidRDefault="00315A09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Pr="008B165C" w:rsidRDefault="00315A09" w:rsidP="00233E52">
            <w:pPr>
              <w:rPr>
                <w:rFonts w:cstheme="minorHAnsi"/>
              </w:rPr>
            </w:pPr>
            <w:r>
              <w:rPr>
                <w:rFonts w:cstheme="minorHAnsi"/>
              </w:rPr>
              <w:t>De pupilles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5A09" w:rsidRDefault="00315A09" w:rsidP="00233E52"/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21 mai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Manche TROPHEE LES ORRES 5</w:t>
            </w:r>
          </w:p>
        </w:tc>
        <w:tc>
          <w:tcPr>
            <w:tcW w:w="1351" w:type="dxa"/>
            <w:shd w:val="clear" w:color="auto" w:fill="FF0000"/>
          </w:tcPr>
          <w:p w:rsidR="008B165C" w:rsidRDefault="008B165C" w:rsidP="00233E52">
            <w:r>
              <w:t>GARDANNE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8B165C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Open Sans"/>
                <w:color w:val="7F7F7F"/>
                <w:bdr w:val="none" w:sz="0" w:space="0" w:color="auto" w:frame="1"/>
                <w:shd w:val="clear" w:color="auto" w:fill="FFFFFF"/>
              </w:rPr>
              <w:t>25 mai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72119E">
            <w:r>
              <w:t xml:space="preserve">TRJV </w:t>
            </w:r>
            <w:r w:rsidR="0072119E">
              <w:t>3</w:t>
            </w:r>
            <w:r>
              <w:t xml:space="preserve">  DH</w:t>
            </w:r>
            <w:r>
              <w:tab/>
            </w:r>
          </w:p>
        </w:tc>
        <w:tc>
          <w:tcPr>
            <w:tcW w:w="1351" w:type="dxa"/>
            <w:shd w:val="clear" w:color="auto" w:fill="00B0F0"/>
          </w:tcPr>
          <w:p w:rsidR="008B165C" w:rsidRPr="008B165C" w:rsidRDefault="008B165C" w:rsidP="00233E52">
            <w:pPr>
              <w:rPr>
                <w:b/>
              </w:rPr>
            </w:pPr>
            <w:r w:rsidRPr="008B165C">
              <w:rPr>
                <w:b/>
              </w:rPr>
              <w:t>Digne les Bains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8B165C" w:rsidRDefault="008B165C" w:rsidP="00233E52">
            <w:pPr>
              <w:rPr>
                <w:rFonts w:cstheme="minorHAnsi"/>
              </w:rPr>
            </w:pPr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8B165C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10 juin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 xml:space="preserve">Enduro Kid de </w:t>
            </w:r>
            <w:proofErr w:type="spellStart"/>
            <w:r>
              <w:t>Roubion</w:t>
            </w:r>
            <w:proofErr w:type="spellEnd"/>
          </w:p>
        </w:tc>
        <w:tc>
          <w:tcPr>
            <w:tcW w:w="1351" w:type="dxa"/>
            <w:shd w:val="clear" w:color="auto" w:fill="FFFF00"/>
          </w:tcPr>
          <w:p w:rsidR="008B165C" w:rsidRPr="003506CD" w:rsidRDefault="008B165C" w:rsidP="00233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Roubion</w:t>
            </w:r>
            <w:proofErr w:type="spellEnd"/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 w:rsidRPr="003506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72119E" w:rsidP="00233E52">
            <w:hyperlink r:id="rId8" w:history="1">
              <w:r w:rsidR="008B165C" w:rsidRPr="00926256">
                <w:rPr>
                  <w:rStyle w:val="Lienhypertexte"/>
                  <w:sz w:val="16"/>
                  <w:szCs w:val="16"/>
                </w:rPr>
                <w:t>http://www.1001sentiers.fr/competitions/1001endurokidtour/epreuves</w:t>
              </w:r>
            </w:hyperlink>
          </w:p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De poussins à minimes</w:t>
            </w:r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10 janvier</w:t>
            </w:r>
          </w:p>
          <w:p w:rsidR="008B165C" w:rsidRDefault="0072119E" w:rsidP="00233E52">
            <w:hyperlink r:id="rId9" w:history="1">
              <w:r w:rsidR="008B165C" w:rsidRPr="00233E52">
                <w:rPr>
                  <w:rStyle w:val="Lienhypertexte"/>
                  <w:sz w:val="16"/>
                  <w:szCs w:val="16"/>
                </w:rPr>
                <w:t>http://www.1001sentiers.fr/competitions/1001endurokidtour</w:t>
              </w:r>
            </w:hyperlink>
          </w:p>
        </w:tc>
      </w:tr>
      <w:tr w:rsidR="008B165C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11 juin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72119E">
            <w:r>
              <w:t xml:space="preserve">TRJV </w:t>
            </w:r>
            <w:r w:rsidR="0072119E">
              <w:t>4</w:t>
            </w:r>
            <w:r>
              <w:t xml:space="preserve">   XC</w:t>
            </w:r>
            <w:r>
              <w:tab/>
            </w:r>
            <w:r>
              <w:tab/>
            </w:r>
          </w:p>
        </w:tc>
        <w:tc>
          <w:tcPr>
            <w:tcW w:w="1351" w:type="dxa"/>
            <w:shd w:val="clear" w:color="auto" w:fill="00B0F0"/>
          </w:tcPr>
          <w:p w:rsidR="008B165C" w:rsidRPr="003506CD" w:rsidRDefault="008B165C" w:rsidP="002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ALLAUCH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r w:rsidRPr="008B165C">
              <w:rPr>
                <w:rFonts w:cstheme="minorHAnsi"/>
              </w:rPr>
              <w:t>De p</w:t>
            </w:r>
            <w:r>
              <w:rPr>
                <w:rFonts w:cstheme="minorHAnsi"/>
              </w:rPr>
              <w:t>upilles</w:t>
            </w:r>
            <w:r w:rsidRPr="008B165C">
              <w:rPr>
                <w:rFonts w:cstheme="minorHAnsi"/>
              </w:rPr>
              <w:t xml:space="preserve">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18 juin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8B165C">
            <w:r>
              <w:t>Manche TROPHEE LES ORRES 6</w:t>
            </w:r>
          </w:p>
        </w:tc>
        <w:tc>
          <w:tcPr>
            <w:tcW w:w="1351" w:type="dxa"/>
            <w:shd w:val="clear" w:color="auto" w:fill="FF0000"/>
          </w:tcPr>
          <w:p w:rsidR="008B165C" w:rsidRDefault="008B165C" w:rsidP="00233E52">
            <w:pPr>
              <w:rPr>
                <w:sz w:val="24"/>
                <w:szCs w:val="24"/>
              </w:rPr>
            </w:pPr>
            <w:r>
              <w:t>ISTRES Pinède des 4 vents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926256" w:rsidRDefault="008B165C" w:rsidP="00233E5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8B165C" w:rsidRDefault="00EA64F8" w:rsidP="008B165C">
            <w:pPr>
              <w:rPr>
                <w:rFonts w:cstheme="minorHAnsi"/>
              </w:rPr>
            </w:pPr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</w:tr>
      <w:tr w:rsidR="008B165C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1 et 2 juillet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roofErr w:type="spellStart"/>
            <w:r>
              <w:t>Mega</w:t>
            </w:r>
            <w:proofErr w:type="spellEnd"/>
            <w:r>
              <w:t xml:space="preserve"> kid d’Auron</w:t>
            </w:r>
          </w:p>
        </w:tc>
        <w:tc>
          <w:tcPr>
            <w:tcW w:w="1351" w:type="dxa"/>
            <w:shd w:val="clear" w:color="auto" w:fill="FFFF00"/>
          </w:tcPr>
          <w:p w:rsidR="008B165C" w:rsidRPr="003506CD" w:rsidRDefault="008B165C" w:rsidP="0023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Auron</w:t>
            </w:r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 w:rsidRPr="003506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72119E" w:rsidP="00233E52">
            <w:hyperlink r:id="rId10" w:history="1">
              <w:r w:rsidR="008B165C" w:rsidRPr="00EA48B7">
                <w:rPr>
                  <w:rStyle w:val="Lienhypertexte"/>
                </w:rPr>
                <w:t>http://www.ucc-sportevent.com/kids</w:t>
              </w:r>
            </w:hyperlink>
            <w:r w:rsidR="008B165C">
              <w:t xml:space="preserve"> </w:t>
            </w:r>
          </w:p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 xml:space="preserve">De poussins à minimes </w:t>
            </w:r>
          </w:p>
          <w:p w:rsidR="008B165C" w:rsidRDefault="008B165C" w:rsidP="00233E52">
            <w:r>
              <w:t xml:space="preserve">et </w:t>
            </w:r>
            <w:r w:rsidRPr="008B165C">
              <w:rPr>
                <w:b/>
              </w:rPr>
              <w:t xml:space="preserve">challenge </w:t>
            </w:r>
            <w:proofErr w:type="spellStart"/>
            <w:r w:rsidRPr="008B165C">
              <w:rPr>
                <w:b/>
              </w:rPr>
              <w:t>family</w:t>
            </w:r>
            <w:proofErr w:type="spellEnd"/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>
            <w:r>
              <w:t>10 janvier</w:t>
            </w:r>
          </w:p>
          <w:p w:rsidR="008B165C" w:rsidRDefault="0072119E" w:rsidP="003506CD">
            <w:hyperlink r:id="rId11" w:history="1">
              <w:r w:rsidR="008B165C" w:rsidRPr="00233E52">
                <w:rPr>
                  <w:rStyle w:val="Lienhypertexte"/>
                  <w:sz w:val="16"/>
                  <w:szCs w:val="16"/>
                </w:rPr>
                <w:t>http://www.1001sentiers.fr/competitions/1001endurokidtour</w:t>
              </w:r>
            </w:hyperlink>
          </w:p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2 juillet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t>Manche TROPHEE LES ORRES 7</w:t>
            </w:r>
          </w:p>
        </w:tc>
        <w:tc>
          <w:tcPr>
            <w:tcW w:w="1351" w:type="dxa"/>
            <w:shd w:val="clear" w:color="auto" w:fill="FF0000"/>
          </w:tcPr>
          <w:p w:rsidR="008B165C" w:rsidRDefault="008B165C" w:rsidP="00233E52">
            <w:pPr>
              <w:rPr>
                <w:sz w:val="24"/>
                <w:szCs w:val="24"/>
              </w:rPr>
            </w:pPr>
            <w:r>
              <w:t>LES ORRES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EA64F8" w:rsidP="00233E52">
            <w:r w:rsidRPr="008B165C">
              <w:rPr>
                <w:rFonts w:cstheme="minorHAnsi"/>
              </w:rPr>
              <w:t>De poussins à cadets</w:t>
            </w:r>
          </w:p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/>
        </w:tc>
      </w:tr>
      <w:tr w:rsidR="008B165C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r>
              <w:lastRenderedPageBreak/>
              <w:t>8 juillet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>
            <w:pPr>
              <w:rPr>
                <w:sz w:val="18"/>
                <w:szCs w:val="18"/>
              </w:rPr>
            </w:pPr>
            <w:r w:rsidRPr="00EA64F8">
              <w:rPr>
                <w:sz w:val="18"/>
                <w:szCs w:val="18"/>
              </w:rPr>
              <w:t>L'ENDUROCYCLETTE</w:t>
            </w:r>
          </w:p>
          <w:p w:rsidR="00315A09" w:rsidRDefault="00315A09" w:rsidP="00233E52">
            <w:pPr>
              <w:rPr>
                <w:sz w:val="18"/>
                <w:szCs w:val="18"/>
              </w:rPr>
            </w:pPr>
          </w:p>
          <w:p w:rsidR="00315A09" w:rsidRPr="00EA64F8" w:rsidRDefault="00315A09" w:rsidP="00233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XC enduro</w:t>
            </w:r>
          </w:p>
        </w:tc>
        <w:tc>
          <w:tcPr>
            <w:tcW w:w="1351" w:type="dxa"/>
            <w:shd w:val="clear" w:color="auto" w:fill="FFFF00"/>
          </w:tcPr>
          <w:p w:rsidR="008B165C" w:rsidRDefault="00EA64F8" w:rsidP="00233E52">
            <w:r>
              <w:t>ORCIERES MERLETTE</w:t>
            </w:r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EA64F8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233E52"/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EA64F8" w:rsidP="00233E52">
            <w:r>
              <w:t>???</w:t>
            </w:r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/>
        </w:tc>
      </w:tr>
      <w:tr w:rsidR="00EA64F8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>9 juillet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 xml:space="preserve">TRJV </w:t>
            </w:r>
            <w:r w:rsidR="0072119E">
              <w:t>5</w:t>
            </w:r>
            <w:bookmarkStart w:id="0" w:name="_GoBack"/>
            <w:bookmarkEnd w:id="0"/>
            <w:r>
              <w:t xml:space="preserve"> FINALE</w:t>
            </w:r>
          </w:p>
          <w:p w:rsidR="00EA64F8" w:rsidRPr="00EA64F8" w:rsidRDefault="00EA64F8" w:rsidP="00233E52">
            <w:pPr>
              <w:rPr>
                <w:sz w:val="18"/>
                <w:szCs w:val="18"/>
              </w:rPr>
            </w:pPr>
            <w:r>
              <w:t>DH</w:t>
            </w:r>
          </w:p>
        </w:tc>
        <w:tc>
          <w:tcPr>
            <w:tcW w:w="1351" w:type="dxa"/>
            <w:shd w:val="clear" w:color="auto" w:fill="00B0F0"/>
          </w:tcPr>
          <w:p w:rsidR="00EA64F8" w:rsidRDefault="00EA64F8" w:rsidP="00233E52">
            <w:r>
              <w:t>DEVOLUY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315A09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64F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/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EA64F8">
            <w:r w:rsidRPr="008B165C">
              <w:rPr>
                <w:rFonts w:cstheme="minorHAnsi"/>
              </w:rPr>
              <w:t>De p</w:t>
            </w:r>
            <w:r>
              <w:rPr>
                <w:rFonts w:cstheme="minorHAnsi"/>
              </w:rPr>
              <w:t>upilles</w:t>
            </w:r>
            <w:r w:rsidRPr="008B165C">
              <w:rPr>
                <w:rFonts w:cstheme="minorHAnsi"/>
              </w:rPr>
              <w:t xml:space="preserve">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</w:tr>
      <w:tr w:rsidR="00EA64F8" w:rsidTr="004D301F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>19 juillet</w:t>
            </w:r>
          </w:p>
        </w:tc>
        <w:tc>
          <w:tcPr>
            <w:tcW w:w="1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 xml:space="preserve">DH urbaine </w:t>
            </w:r>
          </w:p>
        </w:tc>
        <w:tc>
          <w:tcPr>
            <w:tcW w:w="1351" w:type="dxa"/>
          </w:tcPr>
          <w:p w:rsidR="00EA64F8" w:rsidRDefault="00EA64F8" w:rsidP="00233E52">
            <w:r>
              <w:t>Briançon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/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>???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</w:tr>
      <w:tr w:rsidR="00EA64F8" w:rsidTr="00315A09">
        <w:tc>
          <w:tcPr>
            <w:tcW w:w="127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>
            <w:r>
              <w:t>Du 1 au 4 aout</w:t>
            </w:r>
          </w:p>
        </w:tc>
        <w:tc>
          <w:tcPr>
            <w:tcW w:w="1631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EA64F8">
            <w:r>
              <w:t>TFJV : 4 Disciplines</w:t>
            </w:r>
          </w:p>
        </w:tc>
        <w:tc>
          <w:tcPr>
            <w:tcW w:w="1351" w:type="dxa"/>
            <w:shd w:val="clear" w:color="auto" w:fill="00B0F0"/>
          </w:tcPr>
          <w:p w:rsidR="00EA64F8" w:rsidRDefault="00EA64F8" w:rsidP="00233E52">
            <w:r>
              <w:t>MORZINE</w:t>
            </w:r>
          </w:p>
        </w:tc>
        <w:tc>
          <w:tcPr>
            <w:tcW w:w="42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233E52"/>
        </w:tc>
        <w:tc>
          <w:tcPr>
            <w:tcW w:w="1984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EA64F8">
            <w:r w:rsidRPr="008B165C">
              <w:rPr>
                <w:rFonts w:cstheme="minorHAnsi"/>
              </w:rPr>
              <w:t>De p</w:t>
            </w:r>
            <w:r>
              <w:rPr>
                <w:rFonts w:cstheme="minorHAnsi"/>
              </w:rPr>
              <w:t>upille</w:t>
            </w:r>
            <w:r w:rsidRPr="008B165C">
              <w:rPr>
                <w:rFonts w:cstheme="minorHAnsi"/>
              </w:rPr>
              <w:t>s à cadets</w:t>
            </w:r>
          </w:p>
        </w:tc>
        <w:tc>
          <w:tcPr>
            <w:tcW w:w="1985" w:type="dxa"/>
            <w:shd w:val="clear" w:color="auto" w:fill="00B0F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>
            <w:r>
              <w:t>Les jeunes sélectionnés seront contactés par le comité FFC 04</w:t>
            </w:r>
          </w:p>
        </w:tc>
      </w:tr>
      <w:tr w:rsidR="004D301F" w:rsidTr="004D301F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233E52">
            <w:r>
              <w:t>21 aout</w:t>
            </w:r>
          </w:p>
        </w:tc>
        <w:tc>
          <w:tcPr>
            <w:tcW w:w="1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EA64F8">
            <w:r>
              <w:t>DH kid écrins</w:t>
            </w:r>
          </w:p>
        </w:tc>
        <w:tc>
          <w:tcPr>
            <w:tcW w:w="1351" w:type="dxa"/>
          </w:tcPr>
          <w:p w:rsidR="004D301F" w:rsidRDefault="004D301F" w:rsidP="00233E52">
            <w:r>
              <w:t>Puy saint Vincent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233E52"/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Pr="008B165C" w:rsidRDefault="004D301F" w:rsidP="00EA64F8">
            <w:pPr>
              <w:rPr>
                <w:rFonts w:cstheme="minorHAnsi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3506CD"/>
        </w:tc>
      </w:tr>
      <w:tr w:rsidR="008B165C" w:rsidTr="00836182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>
            <w:r>
              <w:t>17 septembre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>
            <w:r>
              <w:t>Enduro Kid du Mercantour</w:t>
            </w:r>
          </w:p>
          <w:p w:rsidR="008B165C" w:rsidRDefault="008B165C" w:rsidP="003506CD"/>
        </w:tc>
        <w:tc>
          <w:tcPr>
            <w:tcW w:w="1351" w:type="dxa"/>
            <w:shd w:val="clear" w:color="auto" w:fill="FFFF00"/>
          </w:tcPr>
          <w:p w:rsidR="008B165C" w:rsidRPr="003506CD" w:rsidRDefault="008B165C" w:rsidP="003506CD">
            <w:pPr>
              <w:rPr>
                <w:sz w:val="24"/>
                <w:szCs w:val="24"/>
              </w:rPr>
            </w:pPr>
            <w:r>
              <w:t>Valberg</w:t>
            </w:r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8B165C" w:rsidP="008B165C">
            <w:pPr>
              <w:jc w:val="center"/>
              <w:rPr>
                <w:sz w:val="24"/>
                <w:szCs w:val="24"/>
              </w:rPr>
            </w:pPr>
            <w:r w:rsidRPr="003506CD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72119E" w:rsidP="003506CD">
            <w:hyperlink r:id="rId12" w:history="1">
              <w:r w:rsidR="008B165C" w:rsidRPr="00926256">
                <w:rPr>
                  <w:rStyle w:val="Lienhypertexte"/>
                  <w:sz w:val="16"/>
                  <w:szCs w:val="16"/>
                </w:rPr>
                <w:t>http://www.1001sentiers.fr/competitions/1001endurokidtour/epreuves</w:t>
              </w:r>
            </w:hyperlink>
          </w:p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>
            <w:r>
              <w:t>De poussins à minimes</w:t>
            </w:r>
          </w:p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>
            <w:r>
              <w:t>10 janvier</w:t>
            </w:r>
          </w:p>
          <w:p w:rsidR="008B165C" w:rsidRDefault="0072119E" w:rsidP="003506CD">
            <w:hyperlink r:id="rId13" w:history="1">
              <w:r w:rsidR="008B165C" w:rsidRPr="00233E52">
                <w:rPr>
                  <w:rStyle w:val="Lienhypertexte"/>
                  <w:sz w:val="16"/>
                  <w:szCs w:val="16"/>
                </w:rPr>
                <w:t>http://www.1001sentiers.fr/competitions/1001endurokidtour</w:t>
              </w:r>
            </w:hyperlink>
          </w:p>
        </w:tc>
      </w:tr>
      <w:tr w:rsidR="004D301F" w:rsidTr="004D301F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3506CD">
            <w:r>
              <w:t>18 septembre</w:t>
            </w:r>
          </w:p>
        </w:tc>
        <w:tc>
          <w:tcPr>
            <w:tcW w:w="16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3506CD">
            <w:r>
              <w:t>DH KID GRAND PUY</w:t>
            </w:r>
          </w:p>
        </w:tc>
        <w:tc>
          <w:tcPr>
            <w:tcW w:w="1351" w:type="dxa"/>
          </w:tcPr>
          <w:p w:rsidR="004D301F" w:rsidRDefault="004D301F" w:rsidP="003506CD">
            <w:r>
              <w:t>SEYNE LES ALPES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Pr="003506CD" w:rsidRDefault="004D301F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Pr="00926256" w:rsidRDefault="004D301F" w:rsidP="003506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3506CD"/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01F" w:rsidRDefault="004D301F" w:rsidP="003506CD"/>
        </w:tc>
      </w:tr>
      <w:tr w:rsidR="008B165C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EA64F8" w:rsidP="003506CD">
            <w:r>
              <w:t>24 septembre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EA64F8" w:rsidP="003506CD">
            <w:r>
              <w:t>Manche TROPHEE LES ORRES 8</w:t>
            </w:r>
          </w:p>
        </w:tc>
        <w:tc>
          <w:tcPr>
            <w:tcW w:w="1351" w:type="dxa"/>
            <w:shd w:val="clear" w:color="auto" w:fill="FF0000"/>
          </w:tcPr>
          <w:p w:rsidR="008B165C" w:rsidRPr="003506CD" w:rsidRDefault="00EA64F8" w:rsidP="003506CD">
            <w:pPr>
              <w:rPr>
                <w:sz w:val="24"/>
                <w:szCs w:val="24"/>
              </w:rPr>
            </w:pPr>
            <w:r>
              <w:t>PERNES LES FONTAINES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Pr="003506CD" w:rsidRDefault="00EA64F8" w:rsidP="008B1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/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/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165C" w:rsidRDefault="008B165C" w:rsidP="003506CD"/>
        </w:tc>
      </w:tr>
      <w:tr w:rsidR="00EA64F8" w:rsidTr="00836182">
        <w:tc>
          <w:tcPr>
            <w:tcW w:w="127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>
            <w:r>
              <w:t>1</w:t>
            </w:r>
            <w:r w:rsidRPr="00EA64F8">
              <w:rPr>
                <w:vertAlign w:val="superscript"/>
              </w:rPr>
              <w:t>er</w:t>
            </w:r>
            <w:r>
              <w:t xml:space="preserve"> octobre</w:t>
            </w:r>
          </w:p>
        </w:tc>
        <w:tc>
          <w:tcPr>
            <w:tcW w:w="1631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>
            <w:r>
              <w:t>Manche TROPHEE LES ORRES 9</w:t>
            </w:r>
          </w:p>
        </w:tc>
        <w:tc>
          <w:tcPr>
            <w:tcW w:w="1351" w:type="dxa"/>
            <w:shd w:val="clear" w:color="auto" w:fill="FF0000"/>
          </w:tcPr>
          <w:p w:rsidR="00EA64F8" w:rsidRDefault="00EA64F8" w:rsidP="003506CD">
            <w:r>
              <w:t>VENELLES</w:t>
            </w:r>
          </w:p>
        </w:tc>
        <w:tc>
          <w:tcPr>
            <w:tcW w:w="42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8B1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  <w:tc>
          <w:tcPr>
            <w:tcW w:w="1984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  <w:tc>
          <w:tcPr>
            <w:tcW w:w="1985" w:type="dxa"/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</w:tr>
      <w:tr w:rsidR="00EA64F8" w:rsidTr="00315A09">
        <w:tc>
          <w:tcPr>
            <w:tcW w:w="127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Pr="00315A09" w:rsidRDefault="004D301F" w:rsidP="003506CD">
            <w:pPr>
              <w:rPr>
                <w:highlight w:val="yellow"/>
              </w:rPr>
            </w:pPr>
            <w:r w:rsidRPr="00315A09">
              <w:rPr>
                <w:highlight w:val="yellow"/>
              </w:rPr>
              <w:t>15 octobre</w:t>
            </w:r>
          </w:p>
        </w:tc>
        <w:tc>
          <w:tcPr>
            <w:tcW w:w="1631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Pr="00315A09" w:rsidRDefault="004D301F" w:rsidP="003506CD">
            <w:pPr>
              <w:rPr>
                <w:highlight w:val="yellow"/>
              </w:rPr>
            </w:pPr>
            <w:r w:rsidRPr="00315A09">
              <w:rPr>
                <w:highlight w:val="yellow"/>
              </w:rPr>
              <w:t>ENDURO DES MINOTS</w:t>
            </w:r>
          </w:p>
        </w:tc>
        <w:tc>
          <w:tcPr>
            <w:tcW w:w="1351" w:type="dxa"/>
            <w:shd w:val="clear" w:color="auto" w:fill="FFFF00"/>
          </w:tcPr>
          <w:p w:rsidR="00EA64F8" w:rsidRPr="00315A09" w:rsidRDefault="004D301F" w:rsidP="003506CD">
            <w:pPr>
              <w:rPr>
                <w:highlight w:val="yellow"/>
              </w:rPr>
            </w:pPr>
            <w:r w:rsidRPr="00315A09">
              <w:rPr>
                <w:highlight w:val="yellow"/>
              </w:rPr>
              <w:t xml:space="preserve">MARTIGUES Parc </w:t>
            </w:r>
            <w:proofErr w:type="spellStart"/>
            <w:r w:rsidRPr="00315A09">
              <w:rPr>
                <w:highlight w:val="yellow"/>
              </w:rPr>
              <w:t>Figuerolles</w:t>
            </w:r>
            <w:proofErr w:type="spellEnd"/>
          </w:p>
        </w:tc>
        <w:tc>
          <w:tcPr>
            <w:tcW w:w="42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4D301F" w:rsidP="008B165C">
            <w:pPr>
              <w:jc w:val="center"/>
              <w:rPr>
                <w:sz w:val="24"/>
                <w:szCs w:val="24"/>
              </w:rPr>
            </w:pPr>
            <w:r w:rsidRPr="00315A09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3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  <w:tc>
          <w:tcPr>
            <w:tcW w:w="1984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  <w:tc>
          <w:tcPr>
            <w:tcW w:w="1985" w:type="dxa"/>
            <w:shd w:val="clear" w:color="auto" w:fill="FFFF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64F8" w:rsidRDefault="00EA64F8" w:rsidP="003506CD"/>
        </w:tc>
      </w:tr>
    </w:tbl>
    <w:p w:rsidR="003506CD" w:rsidRDefault="003506CD"/>
    <w:p w:rsidR="00926256" w:rsidRPr="00926256" w:rsidRDefault="00926256" w:rsidP="00233E52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26256">
        <w:rPr>
          <w:b/>
        </w:rPr>
        <w:t>Infos générales :</w:t>
      </w:r>
    </w:p>
    <w:p w:rsidR="00926256" w:rsidRPr="00926256" w:rsidRDefault="00926256">
      <w:pPr>
        <w:rPr>
          <w:b/>
          <w:i/>
        </w:rPr>
      </w:pPr>
      <w:r w:rsidRPr="00836182">
        <w:rPr>
          <w:b/>
          <w:i/>
          <w:highlight w:val="yellow"/>
        </w:rPr>
        <w:t>1001 Enduro kids Tour :</w:t>
      </w:r>
    </w:p>
    <w:p w:rsidR="00926256" w:rsidRDefault="00926256">
      <w:r>
        <w:t xml:space="preserve">Règlement : </w:t>
      </w:r>
      <w:hyperlink r:id="rId14" w:history="1">
        <w:r w:rsidRPr="00EA48B7">
          <w:rPr>
            <w:rStyle w:val="Lienhypertexte"/>
          </w:rPr>
          <w:t>http://www.1001sentiers.fr/competitions/1001endurokidtour/reglement</w:t>
        </w:r>
      </w:hyperlink>
      <w:r>
        <w:t xml:space="preserve"> </w:t>
      </w:r>
    </w:p>
    <w:p w:rsidR="004D301F" w:rsidRDefault="004D301F">
      <w:proofErr w:type="gramStart"/>
      <w:r>
        <w:t>l’usage</w:t>
      </w:r>
      <w:proofErr w:type="gramEnd"/>
      <w:r>
        <w:t xml:space="preserve"> d’un vélo tout suspendu n’est généralement pas nécessaire. Les vélos de petites tailles pour les poussins et pupilles sont généralement de </w:t>
      </w:r>
      <w:proofErr w:type="gramStart"/>
      <w:r>
        <w:t>qualité assez médiocre, sinon impossibles</w:t>
      </w:r>
      <w:proofErr w:type="gramEnd"/>
      <w:r>
        <w:t xml:space="preserve"> à trouver : un VTT semi rigide fiable avec de bons pneus et freins est suffisant : la finesse, l’expérience, la lucidité et le courage du jeune pilote feront le reste.</w:t>
      </w:r>
    </w:p>
    <w:p w:rsidR="004D301F" w:rsidRDefault="004D301F">
      <w:r>
        <w:t>Une remise des prix à chaque manche.</w:t>
      </w:r>
    </w:p>
    <w:p w:rsidR="00926256" w:rsidRDefault="00926256"/>
    <w:p w:rsidR="00926256" w:rsidRDefault="00926256">
      <w:pPr>
        <w:rPr>
          <w:b/>
          <w:i/>
        </w:rPr>
      </w:pPr>
      <w:r w:rsidRPr="00836182">
        <w:rPr>
          <w:b/>
          <w:i/>
          <w:highlight w:val="green"/>
        </w:rPr>
        <w:t>TRJV</w:t>
      </w:r>
      <w:r w:rsidR="00EA64F8" w:rsidRPr="00836182">
        <w:rPr>
          <w:b/>
          <w:i/>
          <w:highlight w:val="green"/>
        </w:rPr>
        <w:t> :</w:t>
      </w:r>
    </w:p>
    <w:p w:rsidR="00EA64F8" w:rsidRDefault="00EA64F8">
      <w:r>
        <w:t xml:space="preserve">Compétition </w:t>
      </w:r>
      <w:proofErr w:type="spellStart"/>
      <w:r>
        <w:t>multidisciplines</w:t>
      </w:r>
      <w:proofErr w:type="spellEnd"/>
      <w:r>
        <w:t>, ou on trouve généralement deux types d’épreuves dans la même journée : XC, DH, trial.</w:t>
      </w:r>
    </w:p>
    <w:p w:rsidR="00EA64F8" w:rsidRDefault="00EA64F8">
      <w:r>
        <w:t xml:space="preserve">Le même vélo doit être utilisé pour la journée : le cadre et la fourche doivent être identiques. Ce qui veut dire qu’on peut tout modifier en dehors de ces éléments, en fonction des besoins et du </w:t>
      </w:r>
      <w:r w:rsidR="004D301F">
        <w:t>porte-monnaie.</w:t>
      </w:r>
    </w:p>
    <w:p w:rsidR="004D301F" w:rsidRPr="00EA64F8" w:rsidRDefault="004D301F">
      <w:r>
        <w:lastRenderedPageBreak/>
        <w:t>Les 4 manches donnent lieu à un classement et une remise des prix à chaque manche, mais aussi à un classement général sur les 4 manches, et éventuellement une sélection au Trophée national (appelé TFJV). La sélection est communiquée par le comité départemental FFC.</w:t>
      </w:r>
    </w:p>
    <w:p w:rsidR="00926256" w:rsidRDefault="00926256"/>
    <w:p w:rsidR="00926256" w:rsidRDefault="00926256">
      <w:pPr>
        <w:rPr>
          <w:b/>
          <w:i/>
        </w:rPr>
      </w:pPr>
      <w:r w:rsidRPr="00836182">
        <w:rPr>
          <w:b/>
          <w:i/>
          <w:highlight w:val="red"/>
        </w:rPr>
        <w:t xml:space="preserve">Trophées </w:t>
      </w:r>
      <w:r w:rsidR="003506CD" w:rsidRPr="00836182">
        <w:rPr>
          <w:b/>
          <w:i/>
          <w:highlight w:val="red"/>
        </w:rPr>
        <w:t xml:space="preserve">des </w:t>
      </w:r>
      <w:proofErr w:type="spellStart"/>
      <w:r w:rsidR="003506CD" w:rsidRPr="00836182">
        <w:rPr>
          <w:b/>
          <w:i/>
          <w:highlight w:val="red"/>
        </w:rPr>
        <w:t>O</w:t>
      </w:r>
      <w:r w:rsidRPr="00836182">
        <w:rPr>
          <w:b/>
          <w:i/>
          <w:highlight w:val="red"/>
        </w:rPr>
        <w:t>rres</w:t>
      </w:r>
      <w:proofErr w:type="spellEnd"/>
      <w:r w:rsidR="003506CD" w:rsidRPr="00836182">
        <w:rPr>
          <w:b/>
          <w:i/>
          <w:highlight w:val="red"/>
        </w:rPr>
        <w:t> :</w:t>
      </w:r>
    </w:p>
    <w:p w:rsidR="00EA64F8" w:rsidRDefault="00EA64F8">
      <w:r w:rsidRPr="00EA64F8">
        <w:t>Ceux sont des courses XC (</w:t>
      </w:r>
      <w:proofErr w:type="spellStart"/>
      <w:r w:rsidRPr="00EA64F8">
        <w:t>cross country</w:t>
      </w:r>
      <w:proofErr w:type="spellEnd"/>
      <w:r w:rsidRPr="00EA64F8">
        <w:t>, uniquement, de 7 à 50 minutes en fonction de la catégorie ; de poussins à cadets)</w:t>
      </w:r>
    </w:p>
    <w:p w:rsidR="004D301F" w:rsidRPr="00EA64F8" w:rsidRDefault="004D301F">
      <w:r>
        <w:t>Une remise des prix par manche et un classement général à la fin des 9 manches : Bon courage !</w:t>
      </w:r>
    </w:p>
    <w:p w:rsidR="003506CD" w:rsidRDefault="003506CD">
      <w:r>
        <w:t xml:space="preserve">Plateforme d’inscription 2016 : </w:t>
      </w:r>
      <w:hyperlink r:id="rId15" w:history="1">
        <w:r w:rsidRPr="00EA48B7">
          <w:rPr>
            <w:rStyle w:val="Lienhypertexte"/>
          </w:rPr>
          <w:t>http://www.tropheevttodanak.com/inscription.php</w:t>
        </w:r>
      </w:hyperlink>
      <w:r>
        <w:t xml:space="preserve"> </w:t>
      </w:r>
    </w:p>
    <w:sectPr w:rsidR="003506CD" w:rsidSect="008361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56"/>
    <w:rsid w:val="00233E52"/>
    <w:rsid w:val="00315A09"/>
    <w:rsid w:val="003506CD"/>
    <w:rsid w:val="004D301F"/>
    <w:rsid w:val="0072119E"/>
    <w:rsid w:val="00836182"/>
    <w:rsid w:val="008B165C"/>
    <w:rsid w:val="00926256"/>
    <w:rsid w:val="009F7446"/>
    <w:rsid w:val="00E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C3F3-47A2-4278-A14B-A3EECE0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26256"/>
    <w:rPr>
      <w:b/>
      <w:bCs/>
    </w:rPr>
  </w:style>
  <w:style w:type="character" w:styleId="Lienhypertexte">
    <w:name w:val="Hyperlink"/>
    <w:basedOn w:val="Policepardfaut"/>
    <w:uiPriority w:val="99"/>
    <w:unhideWhenUsed/>
    <w:rsid w:val="0092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sentiers.fr/competitions/1001endurokidtour/epreuves" TargetMode="External"/><Relationship Id="rId13" Type="http://schemas.openxmlformats.org/officeDocument/2006/relationships/hyperlink" Target="http://www.1001sentiers.fr/competitions/1001endurokidto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001sentiers.fr/competitions/1001endurokidtour" TargetMode="External"/><Relationship Id="rId12" Type="http://schemas.openxmlformats.org/officeDocument/2006/relationships/hyperlink" Target="http://www.1001sentiers.fr/competitions/1001endurokidtour/epreuv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001sentiers.fr/competitions/1001endurokidtour/epreuves" TargetMode="External"/><Relationship Id="rId11" Type="http://schemas.openxmlformats.org/officeDocument/2006/relationships/hyperlink" Target="http://www.1001sentiers.fr/competitions/1001endurokidtour" TargetMode="External"/><Relationship Id="rId5" Type="http://schemas.openxmlformats.org/officeDocument/2006/relationships/hyperlink" Target="http://www.1001sentiers.fr/competitions/1001endurokidtour" TargetMode="External"/><Relationship Id="rId15" Type="http://schemas.openxmlformats.org/officeDocument/2006/relationships/hyperlink" Target="http://www.tropheevttodanak.com/inscription.php" TargetMode="External"/><Relationship Id="rId10" Type="http://schemas.openxmlformats.org/officeDocument/2006/relationships/hyperlink" Target="http://www.ucc-sportevent.com/kids" TargetMode="External"/><Relationship Id="rId4" Type="http://schemas.openxmlformats.org/officeDocument/2006/relationships/hyperlink" Target="http://www.1001sentiers.fr/competitions/1001endurokidtour/epreuves" TargetMode="External"/><Relationship Id="rId9" Type="http://schemas.openxmlformats.org/officeDocument/2006/relationships/hyperlink" Target="http://www.1001sentiers.fr/competitions/1001endurokidtour" TargetMode="External"/><Relationship Id="rId14" Type="http://schemas.openxmlformats.org/officeDocument/2006/relationships/hyperlink" Target="http://www.1001sentiers.fr/competitions/1001endurokidtour/regl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VTT Rando 04</dc:creator>
  <cp:keywords/>
  <dc:description/>
  <cp:lastModifiedBy>VTT Rando 04</cp:lastModifiedBy>
  <cp:revision>2</cp:revision>
  <dcterms:created xsi:type="dcterms:W3CDTF">2017-02-03T21:05:00Z</dcterms:created>
  <dcterms:modified xsi:type="dcterms:W3CDTF">2017-02-03T21:05:00Z</dcterms:modified>
</cp:coreProperties>
</file>